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632" w:type="dxa"/>
        <w:tblLook w:val="04A0" w:firstRow="1" w:lastRow="0" w:firstColumn="1" w:lastColumn="0" w:noHBand="0" w:noVBand="1"/>
      </w:tblPr>
      <w:tblGrid>
        <w:gridCol w:w="1542"/>
        <w:gridCol w:w="2810"/>
        <w:gridCol w:w="411"/>
        <w:gridCol w:w="1464"/>
        <w:gridCol w:w="1415"/>
        <w:gridCol w:w="522"/>
        <w:gridCol w:w="1250"/>
        <w:gridCol w:w="1386"/>
      </w:tblGrid>
      <w:tr w:rsidR="0035077F" w:rsidRPr="0035077F" w14:paraId="61E95AED" w14:textId="77777777" w:rsidTr="0035077F">
        <w:trPr>
          <w:trHeight w:val="300"/>
        </w:trPr>
        <w:tc>
          <w:tcPr>
            <w:tcW w:w="137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22957" w14:textId="0436FB52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171F899" wp14:editId="4D16F161">
                      <wp:simplePos x="0" y="0"/>
                      <wp:positionH relativeFrom="column">
                        <wp:posOffset>333375</wp:posOffset>
                      </wp:positionH>
                      <wp:positionV relativeFrom="paragraph">
                        <wp:posOffset>228600</wp:posOffset>
                      </wp:positionV>
                      <wp:extent cx="533400" cy="142875"/>
                      <wp:effectExtent l="19050" t="19050" r="19050" b="47625"/>
                      <wp:wrapNone/>
                      <wp:docPr id="8" name="Arrow: Left 8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4959EA43-632E-478D-AD03-28327F2B9CB4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14350" cy="10477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1D9957A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Arrow: Left 8" o:spid="_x0000_s1026" type="#_x0000_t66" style="position:absolute;margin-left:26.25pt;margin-top:18pt;width:42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" adj="2200" fillcolor="#4472c4 [3204]" strokecolor="#1f3763 [1604]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26"/>
            </w:tblGrid>
            <w:tr w:rsidR="0035077F" w:rsidRPr="0035077F" w14:paraId="06F07C5B" w14:textId="77777777">
              <w:trPr>
                <w:trHeight w:val="276"/>
                <w:tblCellSpacing w:w="0" w:type="dxa"/>
              </w:trPr>
              <w:tc>
                <w:tcPr>
                  <w:tcW w:w="1360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68AE38" w14:textId="77777777" w:rsidR="0035077F" w:rsidRPr="0035077F" w:rsidRDefault="0035077F" w:rsidP="0035077F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</w:tr>
            <w:tr w:rsidR="0035077F" w:rsidRPr="0035077F" w14:paraId="5C728EDB" w14:textId="77777777">
              <w:trPr>
                <w:trHeight w:val="276"/>
                <w:tblCellSpacing w:w="0" w:type="dxa"/>
              </w:trPr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  <w:hideMark/>
                </w:tcPr>
                <w:p w14:paraId="52DF52A6" w14:textId="77777777" w:rsidR="0035077F" w:rsidRPr="0035077F" w:rsidRDefault="0035077F" w:rsidP="0035077F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</w:tr>
          </w:tbl>
          <w:p w14:paraId="31DF5E9F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DC54A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68552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F561AB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0D6E1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05606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0E751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96DEAD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6D6E9509" w14:textId="77777777" w:rsidTr="0035077F">
        <w:trPr>
          <w:trHeight w:val="300"/>
        </w:trPr>
        <w:tc>
          <w:tcPr>
            <w:tcW w:w="1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0522C42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78CAF9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   Your county logo here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F9AFB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B97802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DC2FC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>Your county logo here</w:t>
            </w: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6E2AB8" w14:textId="38EDDCEE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noProof/>
                <w:color w:val="000000"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C5AC487" wp14:editId="79331D09">
                      <wp:simplePos x="0" y="0"/>
                      <wp:positionH relativeFrom="column">
                        <wp:posOffset>419100</wp:posOffset>
                      </wp:positionH>
                      <wp:positionV relativeFrom="paragraph">
                        <wp:posOffset>47625</wp:posOffset>
                      </wp:positionV>
                      <wp:extent cx="628650" cy="142875"/>
                      <wp:effectExtent l="0" t="19050" r="38100" b="47625"/>
                      <wp:wrapNone/>
                      <wp:docPr id="9" name="Arrow: Left 9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CCB0C320-9E38-41D6-ADDA-16F449166798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flipH="1">
                                <a:off x="0" y="0"/>
                                <a:ext cx="609600" cy="104775"/>
                              </a:xfrm>
                              <a:prstGeom prst="left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vertOverflow="clip" horzOverflow="clip" rtlCol="0" anchor="t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6088ED" id="Arrow: Left 9" o:spid="_x0000_s1026" type="#_x0000_t66" style="position:absolute;margin-left:33pt;margin-top:3.75pt;width:49.5pt;height:11.25pt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" adj="1856" fillcolor="#4472c4 [3204]" strokecolor="#1f3763 [1604]" strokeweight="1pt"/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34"/>
            </w:tblGrid>
            <w:tr w:rsidR="0035077F" w:rsidRPr="0035077F" w14:paraId="075F9845" w14:textId="77777777">
              <w:trPr>
                <w:trHeight w:val="300"/>
                <w:tblCellSpacing w:w="0" w:type="dxa"/>
              </w:trPr>
              <w:tc>
                <w:tcPr>
                  <w:tcW w:w="10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69A158" w14:textId="77777777" w:rsidR="0035077F" w:rsidRPr="0035077F" w:rsidRDefault="0035077F" w:rsidP="0035077F">
                  <w:pPr>
                    <w:rPr>
                      <w:rFonts w:ascii="Calibri" w:eastAsia="Times New Roman" w:hAnsi="Calibri" w:cs="Calibri"/>
                      <w:color w:val="000000"/>
                      <w:sz w:val="22"/>
                    </w:rPr>
                  </w:pPr>
                </w:p>
              </w:tc>
            </w:tr>
          </w:tbl>
          <w:p w14:paraId="796146BC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E398EE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0345CF02" w14:textId="77777777" w:rsidTr="0035077F">
        <w:trPr>
          <w:trHeight w:val="300"/>
        </w:trPr>
        <w:tc>
          <w:tcPr>
            <w:tcW w:w="137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6586B69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1D7FC6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BA699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302FD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681B8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B5992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7F4D4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1584B1A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5574F10E" w14:textId="77777777" w:rsidTr="0035077F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339CC" w14:textId="77777777" w:rsidR="0035077F" w:rsidRPr="0035077F" w:rsidRDefault="0035077F" w:rsidP="003507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Job Title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D182F" w14:textId="77777777" w:rsidR="0035077F" w:rsidRPr="0035077F" w:rsidRDefault="0035077F" w:rsidP="003507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R&amp;B Truck Driver III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5A215" w14:textId="77777777" w:rsidR="0035077F" w:rsidRPr="0035077F" w:rsidRDefault="0035077F" w:rsidP="003507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7E5C1" w14:textId="77777777" w:rsidR="0035077F" w:rsidRPr="0035077F" w:rsidRDefault="0035077F" w:rsidP="003507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Job Code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60D21" w14:textId="77777777" w:rsidR="0035077F" w:rsidRPr="0035077F" w:rsidRDefault="0035077F" w:rsidP="003507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29A08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2C063C" w14:textId="77777777" w:rsidR="0035077F" w:rsidRPr="0035077F" w:rsidRDefault="0035077F" w:rsidP="003507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Job Grade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82A21" w14:textId="77777777" w:rsidR="0035077F" w:rsidRPr="0035077F" w:rsidRDefault="0035077F" w:rsidP="003507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</w:tr>
      <w:tr w:rsidR="0035077F" w:rsidRPr="0035077F" w14:paraId="1C877AEA" w14:textId="77777777" w:rsidTr="0035077F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50815A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F164F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7D2E1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EE16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078E7F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F26312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F8793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90EAAB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29ECBD24" w14:textId="77777777" w:rsidTr="0035077F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831FDA" w14:textId="77777777" w:rsidR="0035077F" w:rsidRPr="0035077F" w:rsidRDefault="0035077F" w:rsidP="003507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Reports to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69B48F" w14:textId="77777777" w:rsidR="0035077F" w:rsidRPr="0035077F" w:rsidRDefault="0035077F" w:rsidP="003507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7491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4B55F" w14:textId="77777777" w:rsidR="0035077F" w:rsidRPr="0035077F" w:rsidRDefault="0035077F" w:rsidP="003507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Position #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6EB70F" w14:textId="77777777" w:rsidR="0035077F" w:rsidRPr="0035077F" w:rsidRDefault="0035077F" w:rsidP="003507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1811B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CDA9" w14:textId="77777777" w:rsidR="0035077F" w:rsidRPr="0035077F" w:rsidRDefault="0035077F" w:rsidP="003507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FLSA Code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48B8F7" w14:textId="77777777" w:rsidR="0035077F" w:rsidRPr="0035077F" w:rsidRDefault="0035077F" w:rsidP="003507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</w:tr>
      <w:tr w:rsidR="0035077F" w:rsidRPr="0035077F" w14:paraId="4B28D94A" w14:textId="77777777" w:rsidTr="0035077F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0C6A5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1AD76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87C14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D00E7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87E80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9D382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4085B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5154A4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1FABFE3B" w14:textId="77777777" w:rsidTr="0035077F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4D12F" w14:textId="77777777" w:rsidR="0035077F" w:rsidRPr="0035077F" w:rsidRDefault="0035077F" w:rsidP="003507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Department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F67B" w14:textId="77777777" w:rsidR="0035077F" w:rsidRPr="0035077F" w:rsidRDefault="0035077F" w:rsidP="003507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190A5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6DA1D" w14:textId="77777777" w:rsidR="0035077F" w:rsidRPr="0035077F" w:rsidRDefault="0035077F" w:rsidP="003507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Location Code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A7203" w14:textId="77777777" w:rsidR="0035077F" w:rsidRPr="0035077F" w:rsidRDefault="0035077F" w:rsidP="003507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64B103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E78459" w14:textId="77777777" w:rsidR="0035077F" w:rsidRPr="0035077F" w:rsidRDefault="0035077F" w:rsidP="003507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SIC Code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D3662" w14:textId="77777777" w:rsidR="0035077F" w:rsidRPr="0035077F" w:rsidRDefault="0035077F" w:rsidP="003507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</w:tr>
      <w:tr w:rsidR="0035077F" w:rsidRPr="0035077F" w14:paraId="41FA6160" w14:textId="77777777" w:rsidTr="0035077F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4F2DB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2571BC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8F94A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04401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DB614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EDD54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DC4F9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A35B0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299C958A" w14:textId="77777777" w:rsidTr="0035077F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681CF" w14:textId="77777777" w:rsidR="0035077F" w:rsidRPr="0035077F" w:rsidRDefault="0035077F" w:rsidP="003507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Division </w:t>
            </w: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EA530" w14:textId="77777777" w:rsidR="0035077F" w:rsidRPr="0035077F" w:rsidRDefault="0035077F" w:rsidP="003507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3E4BF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B6A12" w14:textId="77777777" w:rsidR="0035077F" w:rsidRPr="0035077F" w:rsidRDefault="0035077F" w:rsidP="003507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CS Code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129F3" w14:textId="77777777" w:rsidR="0035077F" w:rsidRPr="0035077F" w:rsidRDefault="0035077F" w:rsidP="003507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34153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DABF2" w14:textId="77777777" w:rsidR="0035077F" w:rsidRPr="0035077F" w:rsidRDefault="0035077F" w:rsidP="003507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EEO Code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A55DB" w14:textId="77777777" w:rsidR="0035077F" w:rsidRPr="0035077F" w:rsidRDefault="0035077F" w:rsidP="003507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</w:tr>
      <w:tr w:rsidR="0035077F" w:rsidRPr="0035077F" w14:paraId="0FA1A4A3" w14:textId="77777777" w:rsidTr="0035077F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1A6F2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E8D9E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BE269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097ADD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BB23EA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5D8141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46BC2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6E6D1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75A07698" w14:textId="77777777" w:rsidTr="0035077F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735CA58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Summary of Functions: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  </w:t>
            </w:r>
          </w:p>
        </w:tc>
      </w:tr>
      <w:tr w:rsidR="0035077F" w:rsidRPr="0035077F" w14:paraId="226D95CF" w14:textId="77777777" w:rsidTr="0035077F">
        <w:trPr>
          <w:trHeight w:val="12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7F2A340" w14:textId="29C38983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Operates dump, water and haul trucks carrying loads as assigned from point to point.  </w:t>
            </w:r>
            <w:proofErr w:type="gramStart"/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>Operates in a safe manner at all times</w:t>
            </w:r>
            <w:proofErr w:type="gramEnd"/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 representing the county as a safe operator.  Performs routine preventive maintenance on trucks.  Makes minor repairs to trucks to keep in compliance with operating requirements. </w:t>
            </w:r>
            <w:r w:rsidR="00723AD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>Serves as a lead worker to other truck drivers in crew.</w:t>
            </w:r>
            <w:r w:rsidR="00723AD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</w:tr>
      <w:tr w:rsidR="0035077F" w:rsidRPr="0035077F" w14:paraId="55352BE8" w14:textId="77777777" w:rsidTr="0035077F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8EB95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2949D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C0A93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8471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7BB120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46FCCD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D3F0E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8DC39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491BE243" w14:textId="77777777" w:rsidTr="0035077F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23BC5" w14:textId="77777777" w:rsidR="0035077F" w:rsidRPr="0035077F" w:rsidRDefault="0035077F" w:rsidP="003507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Distinguishing Characteristics: </w:t>
            </w:r>
          </w:p>
        </w:tc>
      </w:tr>
      <w:tr w:rsidR="0035077F" w:rsidRPr="0035077F" w14:paraId="7288018E" w14:textId="77777777" w:rsidTr="0035077F">
        <w:trPr>
          <w:trHeight w:val="6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C3FB2E" w14:textId="4CBEFC6E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>This is the third in a series of three (3) truck driver related job classifications within th</w:t>
            </w:r>
            <w:r w:rsidR="00723ADF">
              <w:rPr>
                <w:rFonts w:ascii="Calibri" w:eastAsia="Times New Roman" w:hAnsi="Calibri" w:cs="Calibri"/>
                <w:color w:val="000000"/>
                <w:sz w:val="22"/>
              </w:rPr>
              <w:t xml:space="preserve">is 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job family.   This is an advanced skill level position. </w:t>
            </w:r>
            <w:r w:rsidR="00723AD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</w:tr>
      <w:tr w:rsidR="0035077F" w:rsidRPr="0035077F" w14:paraId="4660A677" w14:textId="77777777" w:rsidTr="0035077F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0895D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29A77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C8D5E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0339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084C4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20B9F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4CA5A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99D1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79CD6B23" w14:textId="77777777" w:rsidTr="0035077F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EFE46" w14:textId="13913CBF" w:rsidR="0035077F" w:rsidRPr="0035077F" w:rsidRDefault="0035077F" w:rsidP="003507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Management Scope:  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Not a </w:t>
            </w:r>
            <w:r w:rsidR="00723ADF" w:rsidRPr="0035077F">
              <w:rPr>
                <w:rFonts w:ascii="Calibri" w:eastAsia="Times New Roman" w:hAnsi="Calibri" w:cs="Calibri"/>
                <w:color w:val="000000"/>
                <w:sz w:val="22"/>
              </w:rPr>
              <w:t>supervisor but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 leads the work of other truck drivers</w:t>
            </w:r>
            <w:proofErr w:type="gramStart"/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. </w:t>
            </w:r>
            <w:proofErr w:type="gramEnd"/>
          </w:p>
        </w:tc>
      </w:tr>
      <w:tr w:rsidR="0035077F" w:rsidRPr="0035077F" w14:paraId="65466A3D" w14:textId="77777777" w:rsidTr="0035077F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42842" w14:textId="77777777" w:rsidR="0035077F" w:rsidRPr="0035077F" w:rsidRDefault="0035077F" w:rsidP="003507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D94045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37E2C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C0F10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AB1AD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F2406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5BC6B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A1E39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129C395E" w14:textId="77777777" w:rsidTr="0035077F">
        <w:trPr>
          <w:trHeight w:val="300"/>
        </w:trPr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6697D3" w14:textId="77777777" w:rsidR="0035077F" w:rsidRPr="0035077F" w:rsidRDefault="0035077F" w:rsidP="003507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Duties and Responsibilities </w:t>
            </w: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B688C" w14:textId="77777777" w:rsidR="0035077F" w:rsidRPr="0035077F" w:rsidRDefault="0035077F" w:rsidP="003507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6961B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5C14" w14:textId="77777777" w:rsidR="0035077F" w:rsidRPr="0035077F" w:rsidRDefault="0035077F" w:rsidP="003507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% of Time</w:t>
            </w: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E560B" w14:textId="77777777" w:rsidR="0035077F" w:rsidRPr="0035077F" w:rsidRDefault="0035077F" w:rsidP="0035077F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</w:p>
        </w:tc>
        <w:tc>
          <w:tcPr>
            <w:tcW w:w="24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479140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E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ssential / </w:t>
            </w:r>
            <w:r w:rsidRPr="0035077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N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>on-Essential</w:t>
            </w:r>
          </w:p>
        </w:tc>
      </w:tr>
      <w:tr w:rsidR="0035077F" w:rsidRPr="0035077F" w14:paraId="5C40D4D9" w14:textId="77777777" w:rsidTr="0035077F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17AF5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6B822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32D3DB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65ACB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5D63D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8E0B7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19E62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5B72B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14E6A3B4" w14:textId="77777777" w:rsidTr="0035077F">
        <w:trPr>
          <w:trHeight w:val="6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E326CB6" w14:textId="45D41C1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1.  Delivers materials by driving single or tandem axle dump truck to and from job sites. </w:t>
            </w:r>
            <w:r w:rsidR="00723AD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160D4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6C6F46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58422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ACC90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47D67EE1" w14:textId="77777777" w:rsidTr="0035077F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2FFBD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DD36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83BA7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56A1B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47224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B8ADF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B64E6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4ACE3A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33F90CC9" w14:textId="77777777" w:rsidTr="0035077F">
        <w:trPr>
          <w:trHeight w:val="3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CE6897" w14:textId="75467ABD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2. Loads and unloads materials from dump truck. </w:t>
            </w:r>
            <w:r w:rsidR="00723AD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8F1D15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B7942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AF85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55349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62F04D4D" w14:textId="77777777" w:rsidTr="0035077F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6C38D5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D3DF5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EE680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9824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2562D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0BF8E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1A82B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D3D94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6558328A" w14:textId="77777777" w:rsidTr="0035077F">
        <w:trPr>
          <w:trHeight w:val="3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7D26A73" w14:textId="2BDFA371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3. Operates other heavy trucks such as water truck or haul truck. </w:t>
            </w:r>
            <w:r w:rsidR="00723AD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A91B3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C4444A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9091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2E1AC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6AA35DB9" w14:textId="77777777" w:rsidTr="0035077F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97B4AC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FAEA78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020271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2484D7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08F324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670B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20F52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2C66E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2C6ACCA8" w14:textId="77777777" w:rsidTr="0035077F">
        <w:trPr>
          <w:trHeight w:val="6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84F7467" w14:textId="3D8DE66A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4. Conducts daily pre and post operation inspections, documents inspection forms as required. </w:t>
            </w:r>
            <w:r w:rsidR="00723AD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314000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11CC2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939BB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8B37D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66B580D6" w14:textId="77777777" w:rsidTr="0035077F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3A0174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6905E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D15BB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76786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B492E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33712F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9DB23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896FF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73F555EB" w14:textId="77777777" w:rsidTr="0035077F">
        <w:trPr>
          <w:trHeight w:val="9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C1C8787" w14:textId="07CD4B79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5. Familiar with and adheres to all federal, state and county regulations pertaining to operating heavy trucks on the roadways. </w:t>
            </w:r>
            <w:r w:rsidR="00723AD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83490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54F13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C79924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AE30E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2C9DEF22" w14:textId="77777777" w:rsidTr="0035077F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EDFD4D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B403A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BAEF6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EE8D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3999A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F85E84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E94A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586EC3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6ED4B34D" w14:textId="77777777" w:rsidTr="0035077F">
        <w:trPr>
          <w:trHeight w:val="6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1EBAFFA" w14:textId="69D52810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6. Performs routine preventive maintenance tasks associated with the operation of heavy trucks. </w:t>
            </w:r>
            <w:r w:rsidR="00723AD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AE31A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70D00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A8773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B2770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30F397F7" w14:textId="77777777" w:rsidTr="0035077F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72FA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AD124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D61057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DD7A2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864FC6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AF244F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0F28B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5A478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0543A402" w14:textId="77777777" w:rsidTr="0035077F">
        <w:trPr>
          <w:trHeight w:val="3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19A8B0" w14:textId="316ED61D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7. Assists with determining routes and loads for other drivers. </w:t>
            </w:r>
            <w:r w:rsidR="00723AD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692621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890B0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37B77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461AA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5FA9A683" w14:textId="77777777" w:rsidTr="0035077F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78DC3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62BAF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6BB1A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4CF2E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CDF6B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3DF31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6340A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74A49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3CA24D4B" w14:textId="77777777" w:rsidTr="0035077F">
        <w:trPr>
          <w:trHeight w:val="9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A65E12F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8. Participates in and assists with on-the-job and skill-based training </w:t>
            </w:r>
            <w:proofErr w:type="gramStart"/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>in order to</w:t>
            </w:r>
            <w:proofErr w:type="gramEnd"/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 meet team and department goals and objectives.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C89A4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90995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6B07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3BEF9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3440F15E" w14:textId="77777777" w:rsidTr="0035077F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C1362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067F9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19F55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A84F4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B4EE5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E8142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18131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601D4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203B7B03" w14:textId="77777777" w:rsidTr="0035077F">
        <w:trPr>
          <w:trHeight w:val="6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786456" w14:textId="56E91DE4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9.  Observes and reports employee performance to Supervisor </w:t>
            </w:r>
            <w:r w:rsidR="00723ADF" w:rsidRPr="0035077F">
              <w:rPr>
                <w:rFonts w:ascii="Calibri" w:eastAsia="Times New Roman" w:hAnsi="Calibri" w:cs="Calibri"/>
                <w:color w:val="000000"/>
                <w:sz w:val="22"/>
              </w:rPr>
              <w:t>including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 adherence to county policy and procedures. </w:t>
            </w:r>
            <w:r w:rsidR="00723AD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AE1222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FA627E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141D5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75BDA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66792E48" w14:textId="77777777" w:rsidTr="0035077F">
        <w:trPr>
          <w:trHeight w:val="162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ADA23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BF4575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8840E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ECBCE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ED5295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861989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8E7CD3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7A59C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6A117DD3" w14:textId="77777777" w:rsidTr="0035077F">
        <w:trPr>
          <w:trHeight w:val="3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6D7A" w14:textId="49AEEDE4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10. Performs other job-related duties as assigned. </w:t>
            </w:r>
            <w:r w:rsidR="00723AD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1BBAF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8A04A8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E1AA4C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1CD3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24D528DA" w14:textId="77777777" w:rsidTr="0035077F">
        <w:trPr>
          <w:trHeight w:val="300"/>
        </w:trPr>
        <w:tc>
          <w:tcPr>
            <w:tcW w:w="61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50A2E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44A3A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03970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8312B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2E9EE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5C7C57FC" w14:textId="77777777" w:rsidTr="0035077F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D016C" w14:textId="77777777" w:rsidR="0035077F" w:rsidRPr="0035077F" w:rsidRDefault="0035077F" w:rsidP="003507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>Minimum Qualifications</w:t>
            </w:r>
          </w:p>
        </w:tc>
      </w:tr>
      <w:tr w:rsidR="0035077F" w:rsidRPr="0035077F" w14:paraId="5653F559" w14:textId="77777777" w:rsidTr="0035077F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94850E4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   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  <w:t>Education, Experience and Trainin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g: </w:t>
            </w:r>
          </w:p>
        </w:tc>
      </w:tr>
      <w:tr w:rsidR="0035077F" w:rsidRPr="0035077F" w14:paraId="64B71FD6" w14:textId="77777777" w:rsidTr="0035077F">
        <w:trPr>
          <w:trHeight w:val="6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DF82BD9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>Requires High School diploma or GED equivalent.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Requires five (5) years of experience operating trucks that require a class A CDL </w:t>
            </w:r>
          </w:p>
        </w:tc>
      </w:tr>
      <w:tr w:rsidR="0035077F" w:rsidRPr="0035077F" w14:paraId="70A7C072" w14:textId="77777777" w:rsidTr="0035077F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04D4642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D32F0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6E7D650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7158C95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0BF21F3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F861776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63EB57A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EC4D838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76C2F5DE" w14:textId="77777777" w:rsidTr="0035077F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E8EC907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</w:pP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  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  <w:t xml:space="preserve"> Licenses, Registrations, Certifications, or Special Requirements: </w:t>
            </w:r>
          </w:p>
        </w:tc>
      </w:tr>
      <w:tr w:rsidR="0035077F" w:rsidRPr="0035077F" w14:paraId="53497F75" w14:textId="77777777" w:rsidTr="0035077F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5F4E3E" w14:textId="387F10FF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Texas Class A CDL with acceptable driving record. </w:t>
            </w:r>
            <w:r w:rsidR="00723AD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</w:tr>
      <w:tr w:rsidR="0035077F" w:rsidRPr="0035077F" w14:paraId="1FF54791" w14:textId="77777777" w:rsidTr="0035077F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5AB8AAA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0F36975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5219534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65D4B8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719E4ED0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14275B3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DAA42D9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7D34B1D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3B63A242" w14:textId="77777777" w:rsidTr="0035077F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FC749B7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</w:pP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  <w:u w:val="single"/>
              </w:rPr>
              <w:t xml:space="preserve">  Preferred: </w:t>
            </w:r>
          </w:p>
        </w:tc>
      </w:tr>
      <w:tr w:rsidR="0035077F" w:rsidRPr="0035077F" w14:paraId="61BE0E2C" w14:textId="77777777" w:rsidTr="0035077F">
        <w:trPr>
          <w:trHeight w:val="6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54A154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>Tank Vehicle (N) endorsement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br/>
              <w:t>Hazardous Materials (H) endorsement</w:t>
            </w:r>
          </w:p>
        </w:tc>
      </w:tr>
      <w:tr w:rsidR="0035077F" w:rsidRPr="0035077F" w14:paraId="195F0024" w14:textId="77777777" w:rsidTr="0035077F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3329529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691244E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92A9915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23F7ED1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8F0D6A4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A672CB1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32A5759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A65AB07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2F462C79" w14:textId="77777777" w:rsidTr="0035077F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C951B53" w14:textId="77777777" w:rsidR="0035077F" w:rsidRPr="0035077F" w:rsidRDefault="0035077F" w:rsidP="003507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b/>
                <w:bCs/>
                <w:color w:val="000000"/>
                <w:sz w:val="22"/>
                <w:u w:val="single"/>
              </w:rPr>
              <w:t>Knowledge, Skills &amp; Abilities:</w:t>
            </w:r>
            <w:r w:rsidRPr="0035077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  </w:t>
            </w:r>
          </w:p>
        </w:tc>
      </w:tr>
      <w:tr w:rsidR="0035077F" w:rsidRPr="0035077F" w14:paraId="4F5A1DBF" w14:textId="77777777" w:rsidTr="0035077F">
        <w:trPr>
          <w:trHeight w:val="27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224F866" w14:textId="40F75523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Knowledge of: 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br/>
              <w:t>* Applicable safety practices and regulations.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Applicable provisions that reduce operating hazards and enhance safety rules, regulations, and precautions. </w:t>
            </w:r>
            <w:r w:rsidR="00723AD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Proper load and tie down practices. </w:t>
            </w:r>
            <w:r w:rsidR="00723AD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br/>
              <w:t>* Principles, practices, and techniques of leading subordinate staff and probationers.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Preventive maintenance steps to perform daily. </w:t>
            </w:r>
            <w:r w:rsidR="00723AD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County and Department's Employee Policy and Procedures rules and regulations. </w:t>
            </w:r>
            <w:r w:rsidR="00723AD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br/>
              <w:t>* Industry standards associated with recording activity and report preparation.</w:t>
            </w:r>
          </w:p>
        </w:tc>
      </w:tr>
      <w:tr w:rsidR="0035077F" w:rsidRPr="0035077F" w14:paraId="370AA9C3" w14:textId="77777777" w:rsidTr="0035077F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34072C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A03F436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4BC6B33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69441D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066FC67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9EDDC9A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34C9F9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53540FB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632877F0" w14:textId="77777777" w:rsidTr="0035077F">
        <w:trPr>
          <w:trHeight w:val="24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F1F69BE" w14:textId="4532D1FF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Skill in: 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Operating a variety of trucks safely. </w:t>
            </w:r>
            <w:r w:rsidR="00723AD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br/>
              <w:t>* Both verbal and written communication, including conveying and following instructions.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Coordinating the work activities of assigned staff. </w:t>
            </w:r>
            <w:r w:rsidR="00723AD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br/>
              <w:t>* Training, developing, assigning, coaching, and evaluating assigned crew members.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Diagnosing equipment problems and making field repairs and adjustments.  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Applying proper and applicable safety practices, </w:t>
            </w:r>
            <w:r w:rsidR="00723ADF" w:rsidRPr="0035077F">
              <w:rPr>
                <w:rFonts w:ascii="Calibri" w:eastAsia="Times New Roman" w:hAnsi="Calibri" w:cs="Calibri"/>
                <w:color w:val="000000"/>
                <w:sz w:val="22"/>
              </w:rPr>
              <w:t>procedures,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 and regulations. </w:t>
            </w:r>
            <w:r w:rsidR="00723AD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br/>
              <w:t>* Working with others, including working as a team member.</w:t>
            </w:r>
          </w:p>
        </w:tc>
      </w:tr>
      <w:tr w:rsidR="0035077F" w:rsidRPr="0035077F" w14:paraId="0526E011" w14:textId="77777777" w:rsidTr="0035077F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28E0AD4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423C49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0F8B1F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58EC7F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F757B82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00CFC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7CEE276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6D28435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10462E7C" w14:textId="77777777" w:rsidTr="0035077F">
        <w:trPr>
          <w:trHeight w:val="30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F6E9490" w14:textId="7456E8ED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Ability to: 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Safely and efficiently operate loading equipment such as skid steer with a bucket, </w:t>
            </w:r>
            <w:r w:rsidR="00723ADF" w:rsidRPr="0035077F">
              <w:rPr>
                <w:rFonts w:ascii="Calibri" w:eastAsia="Times New Roman" w:hAnsi="Calibri" w:cs="Calibri"/>
                <w:color w:val="000000"/>
                <w:sz w:val="22"/>
              </w:rPr>
              <w:t>loader,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 or backhoe. </w:t>
            </w:r>
            <w:r w:rsidR="00723AD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Understand and precisely follow both verbal and written instructions and communicate in a concise and effective manner. </w:t>
            </w:r>
            <w:r w:rsidR="00723AD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Understand and simple processes and routine operation of trucks and equipment. </w:t>
            </w:r>
            <w:r w:rsidR="00723AD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Reason and make sound judgements. </w:t>
            </w:r>
            <w:r w:rsidR="00723AD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Manage self and crew time well, perform multiple tasks, and organize diverse activities. </w:t>
            </w:r>
            <w:r w:rsidR="00723AD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Establish and maintain effective working relationships with County employees and officials, representatives of outside agencies, and the </w:t>
            </w:r>
            <w:proofErr w:type="gramStart"/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>general public</w:t>
            </w:r>
            <w:proofErr w:type="gramEnd"/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>.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br/>
              <w:t xml:space="preserve">* Demonstrate regular and reliable attendance. </w:t>
            </w:r>
          </w:p>
        </w:tc>
      </w:tr>
      <w:tr w:rsidR="0035077F" w:rsidRPr="0035077F" w14:paraId="029773DB" w14:textId="77777777" w:rsidTr="0035077F">
        <w:trPr>
          <w:trHeight w:val="162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71FA2D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</w:tr>
      <w:tr w:rsidR="0035077F" w:rsidRPr="0035077F" w14:paraId="6367B875" w14:textId="77777777" w:rsidTr="0035077F">
        <w:trPr>
          <w:trHeight w:val="3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0744546E" w14:textId="77777777" w:rsidR="0035077F" w:rsidRPr="0035077F" w:rsidRDefault="0035077F" w:rsidP="0035077F">
            <w:pPr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b/>
                <w:bCs/>
                <w:color w:val="000000"/>
                <w:sz w:val="22"/>
                <w:u w:val="single"/>
              </w:rPr>
              <w:t>Physical/Environmental Requirements and Other Information</w:t>
            </w:r>
            <w:r w:rsidRPr="0035077F">
              <w:rPr>
                <w:rFonts w:ascii="Calibri" w:eastAsia="Times New Roman" w:hAnsi="Calibri" w:cs="Calibri"/>
                <w:b/>
                <w:bCs/>
                <w:color w:val="000000"/>
                <w:sz w:val="22"/>
              </w:rPr>
              <w:t xml:space="preserve">: </w:t>
            </w:r>
          </w:p>
        </w:tc>
      </w:tr>
      <w:tr w:rsidR="0035077F" w:rsidRPr="0035077F" w14:paraId="6229F2C5" w14:textId="77777777" w:rsidTr="0035077F">
        <w:trPr>
          <w:trHeight w:val="21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D1C4FB1" w14:textId="046D68B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lastRenderedPageBreak/>
              <w:t xml:space="preserve">Physical requirements include the ability to lift/carry up to 50 pounds, visual acuity, speech and hearing, hand and eye coordination and manual dexterity. </w:t>
            </w:r>
            <w:r w:rsidR="00723AD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Subject to standing, sitting, walking, climbing stairs, bending, stooping, crouching, kneeling, pushing, pulling, reaching, twisting, balancing, repetitive motion, driving, client/customer contact, and squatting to perform the essential functions. </w:t>
            </w:r>
            <w:r w:rsidR="00723AD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Subject to extreme temperatures, outside elements, noise, vibration, contact with dust, fumes and hazardous chemicals, foul odors, animal and human fecal matter, </w:t>
            </w:r>
            <w:r w:rsidR="00723ADF" w:rsidRPr="0035077F">
              <w:rPr>
                <w:rFonts w:ascii="Calibri" w:eastAsia="Times New Roman" w:hAnsi="Calibri" w:cs="Calibri"/>
                <w:color w:val="000000"/>
                <w:sz w:val="22"/>
              </w:rPr>
              <w:t>insects,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 and rodents. </w:t>
            </w:r>
            <w:r w:rsidR="00723AD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>Requires the use of Personal Protective Equipment as required by job circumstances.</w:t>
            </w:r>
            <w:r w:rsidR="00723AD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 </w:t>
            </w:r>
          </w:p>
        </w:tc>
      </w:tr>
      <w:tr w:rsidR="0035077F" w:rsidRPr="0035077F" w14:paraId="41BEC008" w14:textId="77777777" w:rsidTr="0035077F">
        <w:trPr>
          <w:trHeight w:val="300"/>
        </w:trPr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E53559E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08775F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5D863C9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78DB8D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C8B9FA5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78343D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78E3F3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9CDA84F" w14:textId="77777777" w:rsidR="0035077F" w:rsidRPr="0035077F" w:rsidRDefault="0035077F" w:rsidP="0035077F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5077F" w:rsidRPr="0035077F" w14:paraId="3748B04B" w14:textId="77777777" w:rsidTr="0035077F">
        <w:trPr>
          <w:trHeight w:val="600"/>
        </w:trPr>
        <w:tc>
          <w:tcPr>
            <w:tcW w:w="1063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DD9CADF" w14:textId="77777777" w:rsidR="0035077F" w:rsidRPr="0035077F" w:rsidRDefault="0035077F" w:rsidP="0035077F">
            <w:pPr>
              <w:rPr>
                <w:rFonts w:ascii="Calibri" w:eastAsia="Times New Roman" w:hAnsi="Calibri" w:cs="Calibri"/>
                <w:color w:val="000000"/>
                <w:sz w:val="22"/>
              </w:rPr>
            </w:pPr>
            <w:r w:rsidRPr="0035077F">
              <w:rPr>
                <w:rFonts w:ascii="Calibri" w:eastAsia="Times New Roman" w:hAnsi="Calibri" w:cs="Calibri"/>
                <w:color w:val="000000"/>
                <w:sz w:val="22"/>
              </w:rPr>
              <w:t xml:space="preserve">(YOUR COUNTY NAME) employees play an important role in business continuity.  As such, employees may be assigned to business continuity efforts outside of normal job functions.  </w:t>
            </w:r>
          </w:p>
        </w:tc>
      </w:tr>
    </w:tbl>
    <w:p w14:paraId="135A08A9" w14:textId="01C25BE6" w:rsidR="00061017" w:rsidRDefault="00061017"/>
    <w:p w14:paraId="184C39CF" w14:textId="66AB72FA" w:rsidR="00745338" w:rsidRDefault="00745338">
      <w:r>
        <w:t xml:space="preserve">Ed. V1.2 December 2020 </w:t>
      </w:r>
    </w:p>
    <w:sectPr w:rsidR="00745338" w:rsidSect="0035077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C260D9" w14:textId="77777777" w:rsidR="002A2CC3" w:rsidRDefault="002A2CC3" w:rsidP="00E57612">
      <w:r>
        <w:separator/>
      </w:r>
    </w:p>
  </w:endnote>
  <w:endnote w:type="continuationSeparator" w:id="0">
    <w:p w14:paraId="741E9DA3" w14:textId="77777777" w:rsidR="002A2CC3" w:rsidRDefault="002A2CC3" w:rsidP="00E576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C2FFB90" w14:textId="77777777" w:rsidR="00E57612" w:rsidRDefault="00E5761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C07BB" w14:textId="77777777" w:rsidR="00E57612" w:rsidRDefault="00E5761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E13161" w14:textId="77777777" w:rsidR="00E57612" w:rsidRDefault="00E5761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2138BE" w14:textId="77777777" w:rsidR="002A2CC3" w:rsidRDefault="002A2CC3" w:rsidP="00E57612">
      <w:r>
        <w:separator/>
      </w:r>
    </w:p>
  </w:footnote>
  <w:footnote w:type="continuationSeparator" w:id="0">
    <w:p w14:paraId="09F19921" w14:textId="77777777" w:rsidR="002A2CC3" w:rsidRDefault="002A2CC3" w:rsidP="00E576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E38FC8" w14:textId="77777777" w:rsidR="00E57612" w:rsidRDefault="00E5761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5B35DF" w14:textId="64A75059" w:rsidR="00E57612" w:rsidRDefault="00E5761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49A26E" w14:textId="77777777" w:rsidR="00E57612" w:rsidRDefault="00E5761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077F"/>
    <w:rsid w:val="000210F6"/>
    <w:rsid w:val="00061017"/>
    <w:rsid w:val="002A2CC3"/>
    <w:rsid w:val="0035077F"/>
    <w:rsid w:val="0053393B"/>
    <w:rsid w:val="00672377"/>
    <w:rsid w:val="00723ADF"/>
    <w:rsid w:val="00745338"/>
    <w:rsid w:val="00AC73E3"/>
    <w:rsid w:val="00E57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6305AE"/>
  <w15:chartTrackingRefBased/>
  <w15:docId w15:val="{492F6F3C-EA79-4CC9-9320-F8335AE36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61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57612"/>
  </w:style>
  <w:style w:type="paragraph" w:styleId="Footer">
    <w:name w:val="footer"/>
    <w:basedOn w:val="Normal"/>
    <w:link w:val="FooterChar"/>
    <w:uiPriority w:val="99"/>
    <w:unhideWhenUsed/>
    <w:rsid w:val="00E5761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576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72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775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Belk</dc:creator>
  <cp:keywords/>
  <dc:description/>
  <cp:lastModifiedBy>Tammy Belk</cp:lastModifiedBy>
  <cp:revision>3</cp:revision>
  <dcterms:created xsi:type="dcterms:W3CDTF">2020-12-16T19:07:00Z</dcterms:created>
  <dcterms:modified xsi:type="dcterms:W3CDTF">2020-12-16T19:08:00Z</dcterms:modified>
</cp:coreProperties>
</file>